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2B90" w14:textId="06378B3C" w:rsidR="00E7512C" w:rsidRDefault="000A4DC2">
      <w:pPr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1BE5233D" w14:textId="318AD087" w:rsidR="000A4DC2" w:rsidRPr="002363B1" w:rsidRDefault="000A4DC2">
      <w:pPr>
        <w:rPr>
          <w:sz w:val="28"/>
          <w:szCs w:val="28"/>
        </w:rPr>
      </w:pPr>
      <w:r>
        <w:rPr>
          <w:sz w:val="28"/>
          <w:szCs w:val="28"/>
        </w:rPr>
        <w:t>Date:</w:t>
      </w:r>
    </w:p>
    <w:p w14:paraId="7A85D819" w14:textId="5FC928DC" w:rsidR="005C106B" w:rsidRPr="002363B1" w:rsidRDefault="006621B9" w:rsidP="000A4DC2">
      <w:pPr>
        <w:jc w:val="center"/>
        <w:rPr>
          <w:sz w:val="28"/>
          <w:szCs w:val="28"/>
        </w:rPr>
      </w:pPr>
      <w:r w:rsidRPr="002363B1">
        <w:rPr>
          <w:sz w:val="28"/>
          <w:szCs w:val="28"/>
        </w:rPr>
        <w:t>HOW TO USE THESIS to CONSTRUCT TOPIC SENTENCES</w:t>
      </w:r>
    </w:p>
    <w:p w14:paraId="7BC03E66" w14:textId="77777777" w:rsidR="002363B1" w:rsidRDefault="006621B9">
      <w:pPr>
        <w:rPr>
          <w:b/>
        </w:rPr>
      </w:pPr>
      <w:r w:rsidRPr="005C106B">
        <w:rPr>
          <w:b/>
        </w:rPr>
        <w:t xml:space="preserve">WHAT TO DO: </w:t>
      </w:r>
      <w:r w:rsidR="002363B1">
        <w:rPr>
          <w:b/>
        </w:rPr>
        <w:t xml:space="preserve">  </w:t>
      </w:r>
    </w:p>
    <w:p w14:paraId="1926D10F" w14:textId="77777777" w:rsidR="00C751F4" w:rsidRPr="002363B1" w:rsidRDefault="002363B1">
      <w:pPr>
        <w:rPr>
          <w:b/>
        </w:rPr>
      </w:pPr>
      <w:r>
        <w:rPr>
          <w:b/>
        </w:rPr>
        <w:t xml:space="preserve">1.  </w:t>
      </w:r>
      <w:r w:rsidR="006621B9">
        <w:t xml:space="preserve">Think about your thesis as an umbrella that has to be broad enough to cover all of </w:t>
      </w:r>
      <w:r w:rsidR="005C106B">
        <w:t>your specific ideas and claims.</w:t>
      </w:r>
    </w:p>
    <w:p w14:paraId="012EE5A0" w14:textId="77777777" w:rsidR="002363B1" w:rsidRDefault="006621B9">
      <w:r>
        <w:rPr>
          <w:noProof/>
        </w:rPr>
        <w:drawing>
          <wp:inline distT="0" distB="0" distL="0" distR="0" wp14:anchorId="0F637C4D" wp14:editId="76A46159">
            <wp:extent cx="1828800" cy="2068575"/>
            <wp:effectExtent l="0" t="0" r="0" b="0"/>
            <wp:docPr id="1" name="Picture 1" descr="Macintosh HD:Applications:Microsoft Office 2011:Office:Media:Clipart: Household.localized:LS0093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Microsoft Office 2011:Office:Media:Clipart: Household.localized:LS0093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75" cy="206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BCEF0" w14:textId="1971F9F5" w:rsidR="006621B9" w:rsidRDefault="002363B1">
      <w:r w:rsidRPr="003B6B99">
        <w:rPr>
          <w:b/>
        </w:rPr>
        <w:t>Thesis model</w:t>
      </w:r>
      <w:r w:rsidRPr="002363B1">
        <w:rPr>
          <w:b/>
        </w:rPr>
        <w:t xml:space="preserve">:  </w:t>
      </w:r>
      <w:r w:rsidR="000A4DC2">
        <w:t>Character A and B learn that it</w:t>
      </w:r>
      <w:r w:rsidR="0027782C">
        <w:t>’</w:t>
      </w:r>
      <w:r w:rsidR="000A4DC2">
        <w:t xml:space="preserve">s important to accept help from others in order to accomplish their dreams, but they learn this lesson in different ways.  </w:t>
      </w:r>
    </w:p>
    <w:p w14:paraId="4EAEC6A6" w14:textId="3A482A87" w:rsidR="006621B9" w:rsidRDefault="002363B1">
      <w:r>
        <w:rPr>
          <w:b/>
        </w:rPr>
        <w:t>2</w:t>
      </w:r>
      <w:r>
        <w:t xml:space="preserve">.  </w:t>
      </w:r>
      <w:r w:rsidR="006621B9">
        <w:t>Us</w:t>
      </w:r>
      <w:r w:rsidR="00396380">
        <w:t xml:space="preserve">e the first claim of your THESIS that relates to SIMILARITIES </w:t>
      </w:r>
      <w:r w:rsidR="006621B9">
        <w:t>and EXPAND IT to</w:t>
      </w:r>
      <w:r w:rsidR="0027782C">
        <w:t xml:space="preserve"> make a TOPIC SENTENCE that</w:t>
      </w:r>
      <w:r w:rsidR="006621B9">
        <w:t xml:space="preserve"> include</w:t>
      </w:r>
      <w:r w:rsidR="0027782C">
        <w:t>s</w:t>
      </w:r>
      <w:r w:rsidR="00396380">
        <w:t xml:space="preserve"> </w:t>
      </w:r>
    </w:p>
    <w:p w14:paraId="22079E41" w14:textId="77777777" w:rsidR="006621B9" w:rsidRDefault="006621B9" w:rsidP="006621B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specific</w:t>
      </w:r>
      <w:proofErr w:type="gramEnd"/>
      <w:r>
        <w:t xml:space="preserve"> reasons </w:t>
      </w:r>
      <w:r w:rsidR="00396380">
        <w:t>why</w:t>
      </w:r>
      <w:r>
        <w:t xml:space="preserve"> the characters face challenges</w:t>
      </w:r>
    </w:p>
    <w:p w14:paraId="194EF630" w14:textId="77777777" w:rsidR="006621B9" w:rsidRDefault="006621B9" w:rsidP="006621B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specific</w:t>
      </w:r>
      <w:proofErr w:type="gramEnd"/>
      <w:r>
        <w:t xml:space="preserve"> situations and environments that the characters are in </w:t>
      </w:r>
    </w:p>
    <w:p w14:paraId="0547495C" w14:textId="77777777" w:rsidR="006621B9" w:rsidRDefault="006621B9" w:rsidP="006621B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specific</w:t>
      </w:r>
      <w:proofErr w:type="gramEnd"/>
      <w:r>
        <w:t xml:space="preserve"> ways that the characters try to help themselves or others</w:t>
      </w:r>
    </w:p>
    <w:p w14:paraId="1AD6118F" w14:textId="77777777" w:rsidR="00396380" w:rsidRDefault="006621B9" w:rsidP="005C106B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specific</w:t>
      </w:r>
      <w:proofErr w:type="gramEnd"/>
      <w:r>
        <w:t xml:space="preserve"> character traits that make them successful or unsuccessful.   </w:t>
      </w:r>
    </w:p>
    <w:p w14:paraId="216C6B33" w14:textId="77777777" w:rsidR="00396380" w:rsidRPr="005C106B" w:rsidRDefault="00396380">
      <w:pPr>
        <w:rPr>
          <w:b/>
        </w:rPr>
      </w:pPr>
      <w:r w:rsidRPr="005C106B">
        <w:rPr>
          <w:b/>
        </w:rPr>
        <w:t>WHAT NOT TO DO:</w:t>
      </w:r>
    </w:p>
    <w:p w14:paraId="57594B9B" w14:textId="68106939" w:rsidR="00396380" w:rsidRDefault="002363B1">
      <w:r>
        <w:rPr>
          <w:b/>
        </w:rPr>
        <w:t xml:space="preserve">1.  </w:t>
      </w:r>
      <w:r w:rsidR="00396380">
        <w:t xml:space="preserve">Use first person pronouns:  “I selected two characters that </w:t>
      </w:r>
      <w:r w:rsidR="000A4DC2">
        <w:t>learn</w:t>
      </w:r>
      <w:r w:rsidR="00396380">
        <w:t xml:space="preserve"> similar</w:t>
      </w:r>
      <w:r w:rsidR="000A4DC2">
        <w:t xml:space="preserve"> lessons</w:t>
      </w:r>
      <w:r w:rsidR="00396380">
        <w:t xml:space="preserve"> . . .” OR “First, let’s look at . . .”</w:t>
      </w:r>
    </w:p>
    <w:p w14:paraId="17B66F79" w14:textId="77777777" w:rsidR="006621B9" w:rsidRDefault="002363B1" w:rsidP="006621B9">
      <w:r w:rsidRPr="002363B1">
        <w:rPr>
          <w:b/>
        </w:rPr>
        <w:t>2.</w:t>
      </w:r>
      <w:r>
        <w:t xml:space="preserve">  </w:t>
      </w:r>
      <w:r w:rsidR="00396380">
        <w:t xml:space="preserve">Just re-state </w:t>
      </w:r>
      <w:r w:rsidR="006621B9">
        <w:t>the same claim from the thesis WITHOUT using SPECIFIC DETAILS to EXPAND IT.</w:t>
      </w:r>
    </w:p>
    <w:p w14:paraId="1AAFB9F5" w14:textId="48AB6B09" w:rsidR="00BE5629" w:rsidRDefault="00BE5629" w:rsidP="00BE5629">
      <w:r w:rsidRPr="00BE5629">
        <w:rPr>
          <w:b/>
        </w:rPr>
        <w:t>3</w:t>
      </w:r>
      <w:r>
        <w:t xml:space="preserve">.  Don’t include textual examples in the thesis; it should contain specific ideas. </w:t>
      </w:r>
    </w:p>
    <w:p w14:paraId="70ACC44A" w14:textId="77777777" w:rsidR="00F92E59" w:rsidRDefault="00F92E59" w:rsidP="006621B9">
      <w:pPr>
        <w:rPr>
          <w:b/>
        </w:rPr>
      </w:pPr>
      <w:bookmarkStart w:id="0" w:name="_GoBack"/>
      <w:bookmarkEnd w:id="0"/>
    </w:p>
    <w:p w14:paraId="4CDF3997" w14:textId="2CF05439" w:rsidR="00102234" w:rsidRDefault="002363B1" w:rsidP="006621B9">
      <w:pPr>
        <w:rPr>
          <w:b/>
        </w:rPr>
      </w:pPr>
      <w:r>
        <w:rPr>
          <w:b/>
        </w:rPr>
        <w:lastRenderedPageBreak/>
        <w:t>MODEL for a TOPIC SENTENCE ON SIMILARITIES:</w:t>
      </w:r>
      <w:r w:rsidR="003423DA">
        <w:rPr>
          <w:b/>
        </w:rPr>
        <w:t xml:space="preserve"> Body Paragraph One</w:t>
      </w:r>
    </w:p>
    <w:p w14:paraId="612505FB" w14:textId="21330970" w:rsidR="000A4DC2" w:rsidRDefault="000A4DC2" w:rsidP="006621B9">
      <w:pPr>
        <w:rPr>
          <w:b/>
        </w:rPr>
      </w:pPr>
      <w:r>
        <w:rPr>
          <w:b/>
        </w:rPr>
        <w:tab/>
        <w:t xml:space="preserve">At first, </w:t>
      </w:r>
      <w:r w:rsidR="00FB68C3">
        <w:rPr>
          <w:b/>
          <w:sz w:val="28"/>
          <w:szCs w:val="28"/>
        </w:rPr>
        <w:t>both</w:t>
      </w:r>
      <w:r w:rsidR="00FB68C3">
        <w:rPr>
          <w:b/>
        </w:rPr>
        <w:t xml:space="preserve"> </w:t>
      </w:r>
      <w:r>
        <w:rPr>
          <w:b/>
        </w:rPr>
        <w:t>charac</w:t>
      </w:r>
      <w:r w:rsidR="00FB68C3">
        <w:rPr>
          <w:b/>
        </w:rPr>
        <w:t>ter A and character B refuse</w:t>
      </w:r>
      <w:r>
        <w:rPr>
          <w:b/>
        </w:rPr>
        <w:t xml:space="preserve"> to accept help from others </w:t>
      </w:r>
      <w:r w:rsidR="00102234" w:rsidRPr="000A4DC2">
        <w:rPr>
          <w:b/>
          <w:sz w:val="28"/>
          <w:szCs w:val="28"/>
        </w:rPr>
        <w:t>beca</w:t>
      </w:r>
      <w:r w:rsidR="002363B1" w:rsidRPr="000A4DC2">
        <w:rPr>
          <w:b/>
          <w:sz w:val="28"/>
          <w:szCs w:val="28"/>
        </w:rPr>
        <w:t xml:space="preserve">use </w:t>
      </w:r>
      <w:r w:rsidR="002363B1" w:rsidRPr="00F92E59">
        <w:rPr>
          <w:b/>
        </w:rPr>
        <w:t>they</w:t>
      </w:r>
    </w:p>
    <w:p w14:paraId="6CB2F7FC" w14:textId="035D0FB4" w:rsidR="002363B1" w:rsidRDefault="000A4DC2" w:rsidP="006621B9">
      <w:pPr>
        <w:rPr>
          <w:b/>
        </w:rPr>
      </w:pPr>
      <w:r>
        <w:rPr>
          <w:b/>
        </w:rPr>
        <w:t>____________________________________________________________________________________</w:t>
      </w:r>
    </w:p>
    <w:p w14:paraId="732F3015" w14:textId="1AF93BAE" w:rsidR="000A4DC2" w:rsidRDefault="000A4DC2" w:rsidP="006621B9">
      <w:pPr>
        <w:rPr>
          <w:b/>
        </w:rPr>
      </w:pPr>
      <w:proofErr w:type="gramStart"/>
      <w:r>
        <w:rPr>
          <w:b/>
        </w:rPr>
        <w:t>and</w:t>
      </w:r>
      <w:proofErr w:type="gramEnd"/>
      <w:r w:rsidR="002F64E6">
        <w:rPr>
          <w:b/>
        </w:rPr>
        <w:t xml:space="preserve"> </w:t>
      </w:r>
      <w:r>
        <w:rPr>
          <w:b/>
        </w:rPr>
        <w:t>________________________________________________________________________________ .</w:t>
      </w:r>
    </w:p>
    <w:p w14:paraId="2AE69DD2" w14:textId="588E5377" w:rsidR="00FB68C3" w:rsidRDefault="00565F17" w:rsidP="006621B9">
      <w:pPr>
        <w:rPr>
          <w:b/>
        </w:rPr>
      </w:pPr>
      <w:r>
        <w:rPr>
          <w:b/>
        </w:rPr>
        <w:t>(Initially b</w:t>
      </w:r>
      <w:r w:rsidR="003423DA">
        <w:rPr>
          <w:b/>
        </w:rPr>
        <w:t>oth characters learn similar lessons because they . . .)</w:t>
      </w:r>
    </w:p>
    <w:p w14:paraId="5A25E664" w14:textId="77777777" w:rsidR="005C106B" w:rsidRDefault="005C106B" w:rsidP="006621B9">
      <w:r w:rsidRPr="005C106B">
        <w:rPr>
          <w:b/>
        </w:rPr>
        <w:t>PRACTICE</w:t>
      </w:r>
      <w:r>
        <w:t xml:space="preserve"> re-writing your</w:t>
      </w:r>
      <w:r w:rsidR="00102234">
        <w:t xml:space="preserve"> topic sentence for SIMILARITIES</w:t>
      </w:r>
      <w:r>
        <w:t xml:space="preserve">   </w:t>
      </w:r>
    </w:p>
    <w:p w14:paraId="7B046FB4" w14:textId="77777777" w:rsidR="006621B9" w:rsidRDefault="005C106B" w:rsidP="006621B9">
      <w:r>
        <w:t>U</w:t>
      </w:r>
      <w:r w:rsidR="006621B9">
        <w:t xml:space="preserve">se the words BOTH and BECAUSE to WRITE AN EXPANDED TOPIC SENTENCE for SIMILARITIES:  </w:t>
      </w:r>
    </w:p>
    <w:p w14:paraId="743E4360" w14:textId="77777777" w:rsidR="00396380" w:rsidRDefault="005C106B">
      <w:r>
        <w:t>_____________________________________________________________________________________</w:t>
      </w:r>
    </w:p>
    <w:p w14:paraId="13ABA4CD" w14:textId="77777777" w:rsidR="005C106B" w:rsidRDefault="005C106B" w:rsidP="005C106B">
      <w:r>
        <w:t>_____________________________________________________________________________________</w:t>
      </w:r>
    </w:p>
    <w:p w14:paraId="3ADE07BE" w14:textId="77777777" w:rsidR="005C106B" w:rsidRDefault="005C106B" w:rsidP="005C106B">
      <w:r>
        <w:t>_____________________________________________________________________________________</w:t>
      </w:r>
    </w:p>
    <w:p w14:paraId="0B0DA5A2" w14:textId="77777777" w:rsidR="00565F17" w:rsidRDefault="00565F17" w:rsidP="00565F17">
      <w:r>
        <w:t>_____________________________________________________________________________________</w:t>
      </w:r>
    </w:p>
    <w:p w14:paraId="7B1747E3" w14:textId="1ADBD751" w:rsidR="00102234" w:rsidRDefault="00102234">
      <w:pPr>
        <w:rPr>
          <w:b/>
        </w:rPr>
      </w:pPr>
      <w:r>
        <w:rPr>
          <w:b/>
        </w:rPr>
        <w:t xml:space="preserve">MODEL </w:t>
      </w:r>
      <w:r w:rsidR="00D964CE">
        <w:rPr>
          <w:b/>
        </w:rPr>
        <w:t>for a TOPIC SENTENCE ON DIFFERENCES:</w:t>
      </w:r>
      <w:r w:rsidR="003423DA">
        <w:rPr>
          <w:b/>
        </w:rPr>
        <w:t xml:space="preserve">  Body Paragraph Two</w:t>
      </w:r>
    </w:p>
    <w:p w14:paraId="062DCF78" w14:textId="78629638" w:rsidR="003423DA" w:rsidRPr="003423DA" w:rsidRDefault="00D964CE">
      <w:pPr>
        <w:rPr>
          <w:b/>
        </w:rPr>
      </w:pPr>
      <w:r>
        <w:tab/>
      </w:r>
      <w:r w:rsidR="00565F17">
        <w:rPr>
          <w:b/>
        </w:rPr>
        <w:t>However</w:t>
      </w:r>
      <w:r w:rsidR="00FB68C3" w:rsidRPr="003423DA">
        <w:rPr>
          <w:b/>
        </w:rPr>
        <w:t xml:space="preserve">, </w:t>
      </w:r>
      <w:r w:rsidR="00FB68C3" w:rsidRPr="003423DA">
        <w:rPr>
          <w:b/>
          <w:sz w:val="28"/>
          <w:szCs w:val="28"/>
        </w:rPr>
        <w:t>even though</w:t>
      </w:r>
      <w:r w:rsidR="00FB68C3" w:rsidRPr="003423DA">
        <w:rPr>
          <w:b/>
        </w:rPr>
        <w:t xml:space="preserve"> </w:t>
      </w:r>
      <w:r w:rsidR="003423DA" w:rsidRPr="003423DA">
        <w:rPr>
          <w:b/>
        </w:rPr>
        <w:t xml:space="preserve">both </w:t>
      </w:r>
      <w:r w:rsidR="00FB68C3" w:rsidRPr="003423DA">
        <w:rPr>
          <w:b/>
        </w:rPr>
        <w:t xml:space="preserve">characters recognize the importance of accepting help, the </w:t>
      </w:r>
    </w:p>
    <w:p w14:paraId="435291C7" w14:textId="59CED136" w:rsidR="00FB68C3" w:rsidRPr="003423DA" w:rsidRDefault="003423DA">
      <w:pPr>
        <w:rPr>
          <w:b/>
        </w:rPr>
      </w:pPr>
      <w:proofErr w:type="gramStart"/>
      <w:r w:rsidRPr="003423DA">
        <w:rPr>
          <w:b/>
        </w:rPr>
        <w:t>outcomes</w:t>
      </w:r>
      <w:proofErr w:type="gramEnd"/>
      <w:r w:rsidRPr="003423DA">
        <w:rPr>
          <w:b/>
        </w:rPr>
        <w:t xml:space="preserve"> </w:t>
      </w:r>
      <w:r w:rsidR="00FB68C3" w:rsidRPr="003423DA">
        <w:rPr>
          <w:b/>
        </w:rPr>
        <w:t>of the lessons are different becaus</w:t>
      </w:r>
      <w:r w:rsidR="00F92E59">
        <w:rPr>
          <w:b/>
        </w:rPr>
        <w:t>e character A benefits from the</w:t>
      </w:r>
      <w:r w:rsidR="00FB68C3" w:rsidRPr="003423DA">
        <w:rPr>
          <w:b/>
        </w:rPr>
        <w:t xml:space="preserve"> lesson</w:t>
      </w:r>
      <w:r>
        <w:rPr>
          <w:b/>
        </w:rPr>
        <w:t xml:space="preserve"> by ____________</w:t>
      </w:r>
    </w:p>
    <w:p w14:paraId="5CEAFCAA" w14:textId="36A9D8D6" w:rsidR="00FB68C3" w:rsidRPr="003423DA" w:rsidRDefault="003423DA">
      <w:pPr>
        <w:rPr>
          <w:b/>
        </w:rPr>
      </w:pPr>
      <w:r>
        <w:rPr>
          <w:b/>
        </w:rPr>
        <w:t>___</w:t>
      </w:r>
      <w:r w:rsidR="00FB68C3" w:rsidRPr="003423DA">
        <w:rPr>
          <w:b/>
        </w:rPr>
        <w:t>__________________________________________________________________________________</w:t>
      </w:r>
    </w:p>
    <w:p w14:paraId="7B04DBBA" w14:textId="59108A9D" w:rsidR="00FB68C3" w:rsidRPr="003423DA" w:rsidRDefault="003423DA" w:rsidP="003423DA">
      <w:pPr>
        <w:rPr>
          <w:b/>
        </w:rPr>
      </w:pPr>
      <w:proofErr w:type="gramStart"/>
      <w:r w:rsidRPr="003423DA">
        <w:rPr>
          <w:b/>
          <w:sz w:val="28"/>
          <w:szCs w:val="28"/>
        </w:rPr>
        <w:t>but</w:t>
      </w:r>
      <w:proofErr w:type="gramEnd"/>
      <w:r w:rsidR="00FB68C3" w:rsidRPr="003423DA">
        <w:rPr>
          <w:b/>
        </w:rPr>
        <w:t xml:space="preserve"> character B suffers by ________________________________________</w:t>
      </w:r>
      <w:r>
        <w:rPr>
          <w:b/>
        </w:rPr>
        <w:t>_____________________ .</w:t>
      </w:r>
      <w:r w:rsidR="00FB68C3">
        <w:rPr>
          <w:b/>
          <w:sz w:val="28"/>
          <w:szCs w:val="28"/>
        </w:rPr>
        <w:tab/>
      </w:r>
    </w:p>
    <w:p w14:paraId="4CE7AD2C" w14:textId="459EE602" w:rsidR="003423DA" w:rsidRDefault="003423DA" w:rsidP="00D964CE">
      <w:pPr>
        <w:spacing w:line="240" w:lineRule="auto"/>
        <w:rPr>
          <w:b/>
        </w:rPr>
      </w:pPr>
      <w:r>
        <w:rPr>
          <w:b/>
        </w:rPr>
        <w:t>(However, even though the characters learn the same lesson, the way in which both characters learn the lessons sets the</w:t>
      </w:r>
      <w:r w:rsidR="00565F17">
        <w:rPr>
          <w:b/>
        </w:rPr>
        <w:t xml:space="preserve">m apart </w:t>
      </w:r>
      <w:r>
        <w:rPr>
          <w:b/>
        </w:rPr>
        <w:t xml:space="preserve">or the way both characters benefit from the lessons differs </w:t>
      </w:r>
      <w:proofErr w:type="gramStart"/>
      <w:r>
        <w:rPr>
          <w:b/>
        </w:rPr>
        <w:t>because …)</w:t>
      </w:r>
      <w:proofErr w:type="gramEnd"/>
      <w:r>
        <w:rPr>
          <w:b/>
        </w:rPr>
        <w:t xml:space="preserve"> </w:t>
      </w:r>
    </w:p>
    <w:p w14:paraId="5AADBA67" w14:textId="18E5D11D" w:rsidR="002363B1" w:rsidRDefault="002363B1" w:rsidP="00D964CE">
      <w:pPr>
        <w:spacing w:line="240" w:lineRule="auto"/>
      </w:pPr>
      <w:r w:rsidRPr="005C106B">
        <w:rPr>
          <w:b/>
        </w:rPr>
        <w:t>PRACTICE</w:t>
      </w:r>
      <w:r>
        <w:t xml:space="preserve"> re-writing your</w:t>
      </w:r>
      <w:r w:rsidR="00D964CE">
        <w:t xml:space="preserve"> topic sentence for DIFFERENCES:</w:t>
      </w:r>
      <w:r>
        <w:t xml:space="preserve">  </w:t>
      </w:r>
    </w:p>
    <w:p w14:paraId="55D4E2AD" w14:textId="12C81EC8" w:rsidR="002363B1" w:rsidRDefault="00D964CE" w:rsidP="00D964CE">
      <w:pPr>
        <w:spacing w:line="240" w:lineRule="auto"/>
      </w:pPr>
      <w:r>
        <w:t>Use the words EVEN THOUGH and BUT</w:t>
      </w:r>
      <w:r w:rsidR="002363B1">
        <w:t xml:space="preserve"> to WRITE AN EXPANDED TOPIC SEN</w:t>
      </w:r>
      <w:r>
        <w:t>TENCE for DIFFERENCES</w:t>
      </w:r>
      <w:r w:rsidR="002363B1">
        <w:t xml:space="preserve">:  </w:t>
      </w:r>
    </w:p>
    <w:p w14:paraId="6308D7D8" w14:textId="77777777" w:rsidR="002363B1" w:rsidRDefault="002363B1" w:rsidP="002363B1">
      <w:r>
        <w:t>_____________________________________________________________________________________</w:t>
      </w:r>
    </w:p>
    <w:p w14:paraId="654D60DE" w14:textId="77777777" w:rsidR="002363B1" w:rsidRDefault="002363B1" w:rsidP="002363B1">
      <w:r>
        <w:t>_____________________________________________________________________________________</w:t>
      </w:r>
    </w:p>
    <w:p w14:paraId="09E8CB87" w14:textId="0CC7B01C" w:rsidR="003423DA" w:rsidRDefault="002363B1" w:rsidP="003423DA">
      <w:r>
        <w:t>_____________________________________________________________________________________</w:t>
      </w:r>
    </w:p>
    <w:p w14:paraId="6BAE6B4A" w14:textId="77777777" w:rsidR="00565F17" w:rsidRDefault="00565F17" w:rsidP="00565F17">
      <w:r>
        <w:t>_____________________________________________________________________________________</w:t>
      </w:r>
    </w:p>
    <w:p w14:paraId="1D56F830" w14:textId="77777777" w:rsidR="00565F17" w:rsidRDefault="00565F17" w:rsidP="00565F17">
      <w:r>
        <w:t>_____________________________________________________________________________________</w:t>
      </w:r>
    </w:p>
    <w:p w14:paraId="23FF725F" w14:textId="6E3CE785" w:rsidR="00565F17" w:rsidRPr="00565F17" w:rsidRDefault="00565F17" w:rsidP="003423DA">
      <w:r>
        <w:t>_____________________________________________________________________________________</w:t>
      </w:r>
    </w:p>
    <w:sectPr w:rsidR="00565F17" w:rsidRPr="00565F17" w:rsidSect="00947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3272"/>
    <w:multiLevelType w:val="hybridMultilevel"/>
    <w:tmpl w:val="F0EC4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12B0F"/>
    <w:multiLevelType w:val="hybridMultilevel"/>
    <w:tmpl w:val="175ED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65DC7"/>
    <w:multiLevelType w:val="hybridMultilevel"/>
    <w:tmpl w:val="DE9EF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37E82"/>
    <w:multiLevelType w:val="hybridMultilevel"/>
    <w:tmpl w:val="003E9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B3FC0"/>
    <w:multiLevelType w:val="hybridMultilevel"/>
    <w:tmpl w:val="F5EA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56687D"/>
    <w:multiLevelType w:val="hybridMultilevel"/>
    <w:tmpl w:val="D162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35169"/>
    <w:multiLevelType w:val="hybridMultilevel"/>
    <w:tmpl w:val="E74A9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31C57"/>
    <w:multiLevelType w:val="hybridMultilevel"/>
    <w:tmpl w:val="08A60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263AD"/>
    <w:multiLevelType w:val="hybridMultilevel"/>
    <w:tmpl w:val="88F6C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F4"/>
    <w:rsid w:val="000A4DC2"/>
    <w:rsid w:val="00102234"/>
    <w:rsid w:val="001A00A4"/>
    <w:rsid w:val="002363B1"/>
    <w:rsid w:val="0027782C"/>
    <w:rsid w:val="002F64E6"/>
    <w:rsid w:val="0032265C"/>
    <w:rsid w:val="003423DA"/>
    <w:rsid w:val="00396380"/>
    <w:rsid w:val="003B6B99"/>
    <w:rsid w:val="00476FC6"/>
    <w:rsid w:val="00565F17"/>
    <w:rsid w:val="005C106B"/>
    <w:rsid w:val="00646D1C"/>
    <w:rsid w:val="006621B9"/>
    <w:rsid w:val="006D4D76"/>
    <w:rsid w:val="00947E17"/>
    <w:rsid w:val="00BE5629"/>
    <w:rsid w:val="00C751F4"/>
    <w:rsid w:val="00D964CE"/>
    <w:rsid w:val="00E7512C"/>
    <w:rsid w:val="00F92E59"/>
    <w:rsid w:val="00FB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971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1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512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B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B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2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1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512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B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B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2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2016-08-30T12:45:00Z</cp:lastPrinted>
  <dcterms:created xsi:type="dcterms:W3CDTF">2016-08-30T12:45:00Z</dcterms:created>
  <dcterms:modified xsi:type="dcterms:W3CDTF">2016-08-30T12:45:00Z</dcterms:modified>
</cp:coreProperties>
</file>